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940770846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f78beca95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Gnojno,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6fb0ba9184524" /><Relationship Type="http://schemas.openxmlformats.org/officeDocument/2006/relationships/numbering" Target="/word/numbering.xml" Id="R5360b2e665a542a9" /><Relationship Type="http://schemas.openxmlformats.org/officeDocument/2006/relationships/settings" Target="/word/settings.xml" Id="Reb309e25cbf14f16" /><Relationship Type="http://schemas.openxmlformats.org/officeDocument/2006/relationships/image" Target="/word/media/eea280f0-5940-4bd8-bc59-cfa306400135.png" Id="R4a3f78beca954df4" /></Relationships>
</file>