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ea838e0d7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f6e730129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768e396a743f4" /><Relationship Type="http://schemas.openxmlformats.org/officeDocument/2006/relationships/numbering" Target="/word/numbering.xml" Id="R0df0116c2fde409d" /><Relationship Type="http://schemas.openxmlformats.org/officeDocument/2006/relationships/settings" Target="/word/settings.xml" Id="R211630fbb7d049a2" /><Relationship Type="http://schemas.openxmlformats.org/officeDocument/2006/relationships/image" Target="/word/media/5d4f77bf-b208-477c-a3e9-ee4c2e56bd24.png" Id="R343f6e73012943f5" /></Relationships>
</file>