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2d14cb762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7f901f70d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d754bd2de4b91" /><Relationship Type="http://schemas.openxmlformats.org/officeDocument/2006/relationships/numbering" Target="/word/numbering.xml" Id="Rdb051a2aa82b4941" /><Relationship Type="http://schemas.openxmlformats.org/officeDocument/2006/relationships/settings" Target="/word/settings.xml" Id="Rff5d6f3073204960" /><Relationship Type="http://schemas.openxmlformats.org/officeDocument/2006/relationships/image" Target="/word/media/2c1e0b12-dfd0-484e-9fc1-b8c338c797ac.png" Id="Ra867f901f70d4dae" /></Relationships>
</file>