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d6fb873b5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dcedb79b2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732970d824773" /><Relationship Type="http://schemas.openxmlformats.org/officeDocument/2006/relationships/numbering" Target="/word/numbering.xml" Id="Re3fae2fb699d4eab" /><Relationship Type="http://schemas.openxmlformats.org/officeDocument/2006/relationships/settings" Target="/word/settings.xml" Id="R69942c2d47bf4d8d" /><Relationship Type="http://schemas.openxmlformats.org/officeDocument/2006/relationships/image" Target="/word/media/7c0772e8-6564-4465-bfef-826c9a39ad89.png" Id="Rdc9dcedb79b24401" /></Relationships>
</file>