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22916b09d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d1833b4a3342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19c3f6c8e49bf" /><Relationship Type="http://schemas.openxmlformats.org/officeDocument/2006/relationships/numbering" Target="/word/numbering.xml" Id="R5cd508d71c954257" /><Relationship Type="http://schemas.openxmlformats.org/officeDocument/2006/relationships/settings" Target="/word/settings.xml" Id="R4dc8ece831ea401f" /><Relationship Type="http://schemas.openxmlformats.org/officeDocument/2006/relationships/image" Target="/word/media/e55dcb63-d81f-4e62-b898-d42341a79285.png" Id="Racd1833b4a33425a" /></Relationships>
</file>