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09bb91ac3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d39fdfdbc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a3846c7ed4328" /><Relationship Type="http://schemas.openxmlformats.org/officeDocument/2006/relationships/numbering" Target="/word/numbering.xml" Id="R2a0bda9cadd642f1" /><Relationship Type="http://schemas.openxmlformats.org/officeDocument/2006/relationships/settings" Target="/word/settings.xml" Id="Rcfd4b6113fd340f1" /><Relationship Type="http://schemas.openxmlformats.org/officeDocument/2006/relationships/image" Target="/word/media/9ec86d62-ad6f-4d4d-b6fa-7a3542ac307a.png" Id="R18dd39fdfdbc40d5" /></Relationships>
</file>