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0f9a28864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4162e0093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Godacze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5c9b4fada46e4" /><Relationship Type="http://schemas.openxmlformats.org/officeDocument/2006/relationships/numbering" Target="/word/numbering.xml" Id="R27d773f98e7249c7" /><Relationship Type="http://schemas.openxmlformats.org/officeDocument/2006/relationships/settings" Target="/word/settings.xml" Id="R46f5393fab324401" /><Relationship Type="http://schemas.openxmlformats.org/officeDocument/2006/relationships/image" Target="/word/media/65637b07-e4a2-4d38-9cf6-4633a77af74a.png" Id="Rbea4162e00934418" /></Relationships>
</file>