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e70689899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dc36a08be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11632df2949b5" /><Relationship Type="http://schemas.openxmlformats.org/officeDocument/2006/relationships/numbering" Target="/word/numbering.xml" Id="Rea95d381c6a347b0" /><Relationship Type="http://schemas.openxmlformats.org/officeDocument/2006/relationships/settings" Target="/word/settings.xml" Id="R21fe759d040b4ea7" /><Relationship Type="http://schemas.openxmlformats.org/officeDocument/2006/relationships/image" Target="/word/media/c5ff83e8-2d95-4220-9853-52feaab1b450.png" Id="Rc63dc36a08be4cfb" /></Relationships>
</file>