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bcb61dcd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ae81ec19c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e4c8b1b08414c" /><Relationship Type="http://schemas.openxmlformats.org/officeDocument/2006/relationships/numbering" Target="/word/numbering.xml" Id="R19fd8485018045ae" /><Relationship Type="http://schemas.openxmlformats.org/officeDocument/2006/relationships/settings" Target="/word/settings.xml" Id="Rff0b3077cccb44ab" /><Relationship Type="http://schemas.openxmlformats.org/officeDocument/2006/relationships/image" Target="/word/media/1150defe-475e-4714-b9ed-4a250ff9b90a.png" Id="Ra6dae81ec19c46ab" /></Relationships>
</file>