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9400474e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1194c2b8d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Cechny,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7fc77fb04433d" /><Relationship Type="http://schemas.openxmlformats.org/officeDocument/2006/relationships/numbering" Target="/word/numbering.xml" Id="Rcd98ae2e3ac34d2a" /><Relationship Type="http://schemas.openxmlformats.org/officeDocument/2006/relationships/settings" Target="/word/settings.xml" Id="R34704ca3e5bc4caf" /><Relationship Type="http://schemas.openxmlformats.org/officeDocument/2006/relationships/image" Target="/word/media/d3842caa-9d1e-499f-8c41-e0e30bfef840.png" Id="R4e31194c2b8d4672" /></Relationships>
</file>