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5adca4030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661120080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Godlewo Luby,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4dbbb09e64f0f" /><Relationship Type="http://schemas.openxmlformats.org/officeDocument/2006/relationships/numbering" Target="/word/numbering.xml" Id="R541a2e5e130f40a7" /><Relationship Type="http://schemas.openxmlformats.org/officeDocument/2006/relationships/settings" Target="/word/settings.xml" Id="Rf4e2214d59a7427d" /><Relationship Type="http://schemas.openxmlformats.org/officeDocument/2006/relationships/image" Target="/word/media/b3f85e38-a2f3-4812-9820-d8ef0282fbdb.png" Id="Ra526611200804527" /></Relationships>
</file>