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1dd3fb418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c4d2197d4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Milewek,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612a82e0e49a7" /><Relationship Type="http://schemas.openxmlformats.org/officeDocument/2006/relationships/numbering" Target="/word/numbering.xml" Id="Ref971a716244485c" /><Relationship Type="http://schemas.openxmlformats.org/officeDocument/2006/relationships/settings" Target="/word/settings.xml" Id="Rbf5d365e05f2499a" /><Relationship Type="http://schemas.openxmlformats.org/officeDocument/2006/relationships/image" Target="/word/media/50b7fcc8-7420-4505-9068-61ed76bea60b.png" Id="R8eec4d2197d44cd8" /></Relationships>
</file>