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d179eab74b47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82eb9930c24a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Godlewo Pietaki,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c4ffcf8d2b46fb" /><Relationship Type="http://schemas.openxmlformats.org/officeDocument/2006/relationships/numbering" Target="/word/numbering.xml" Id="Re2a859ec23b14f64" /><Relationship Type="http://schemas.openxmlformats.org/officeDocument/2006/relationships/settings" Target="/word/settings.xml" Id="Raf6549b442ab411a" /><Relationship Type="http://schemas.openxmlformats.org/officeDocument/2006/relationships/image" Target="/word/media/8a1db749-b6e0-49e1-82d1-87bfbf4f7d10.png" Id="R1382eb9930c24a67" /></Relationships>
</file>