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b55759d20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78e746c42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Godlewo Warsze,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bb997b2c945c9" /><Relationship Type="http://schemas.openxmlformats.org/officeDocument/2006/relationships/numbering" Target="/word/numbering.xml" Id="R8d741cfbf35147e9" /><Relationship Type="http://schemas.openxmlformats.org/officeDocument/2006/relationships/settings" Target="/word/settings.xml" Id="R258149795da14c3e" /><Relationship Type="http://schemas.openxmlformats.org/officeDocument/2006/relationships/image" Target="/word/media/bfa54c9c-f799-4c4b-b578-6008b2d1c143.png" Id="R6d978e746c4243db" /></Relationships>
</file>