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349d30afb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c6cc3cb776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Godlewo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219a0e4614c73" /><Relationship Type="http://schemas.openxmlformats.org/officeDocument/2006/relationships/numbering" Target="/word/numbering.xml" Id="R795ce0fd88a3470d" /><Relationship Type="http://schemas.openxmlformats.org/officeDocument/2006/relationships/settings" Target="/word/settings.xml" Id="R2aad18626b3046e6" /><Relationship Type="http://schemas.openxmlformats.org/officeDocument/2006/relationships/image" Target="/word/media/4728a737-34a5-4b09-adcc-03e7e37b112d.png" Id="Raec6cc3cb7764075" /></Relationships>
</file>