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6d2ba0afc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408108315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c5dc98df348e6" /><Relationship Type="http://schemas.openxmlformats.org/officeDocument/2006/relationships/numbering" Target="/word/numbering.xml" Id="R95598793d33a4f75" /><Relationship Type="http://schemas.openxmlformats.org/officeDocument/2006/relationships/settings" Target="/word/settings.xml" Id="R5ffd7c5d282646bb" /><Relationship Type="http://schemas.openxmlformats.org/officeDocument/2006/relationships/image" Target="/word/media/0b398273-78b8-4c18-a4f2-3e7d20eff16a.png" Id="R8e040810831542bb" /></Relationships>
</file>