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8a5e01f3e47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c15133191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Godula,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d35567e004425" /><Relationship Type="http://schemas.openxmlformats.org/officeDocument/2006/relationships/numbering" Target="/word/numbering.xml" Id="R82c474f15a204c79" /><Relationship Type="http://schemas.openxmlformats.org/officeDocument/2006/relationships/settings" Target="/word/settings.xml" Id="R7da1ae70341c4c39" /><Relationship Type="http://schemas.openxmlformats.org/officeDocument/2006/relationships/image" Target="/word/media/46939d50-78fc-4723-a8c0-586575c0eae5.png" Id="R6afc151331914c3e" /></Relationships>
</file>