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c32a2239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16581389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25f1f0e4346bd" /><Relationship Type="http://schemas.openxmlformats.org/officeDocument/2006/relationships/numbering" Target="/word/numbering.xml" Id="R097de7cb33cb4067" /><Relationship Type="http://schemas.openxmlformats.org/officeDocument/2006/relationships/settings" Target="/word/settings.xml" Id="R798af7539f7d4a42" /><Relationship Type="http://schemas.openxmlformats.org/officeDocument/2006/relationships/image" Target="/word/media/956e71e6-999d-4daa-8968-70f8dcb78afa.png" Id="Rd6a16581389944c6" /></Relationships>
</file>