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064ba911f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7bc92eb29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a918f486e443a" /><Relationship Type="http://schemas.openxmlformats.org/officeDocument/2006/relationships/numbering" Target="/word/numbering.xml" Id="R40fad0d42dcb4492" /><Relationship Type="http://schemas.openxmlformats.org/officeDocument/2006/relationships/settings" Target="/word/settings.xml" Id="R4aa84d849bb84033" /><Relationship Type="http://schemas.openxmlformats.org/officeDocument/2006/relationships/image" Target="/word/media/54bbd50f-91e1-43e4-a3c0-4357ad0923c9.png" Id="R7717bc92eb294c9c" /></Relationships>
</file>