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060e0542d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3f83292a4d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c1138d0bf480d" /><Relationship Type="http://schemas.openxmlformats.org/officeDocument/2006/relationships/numbering" Target="/word/numbering.xml" Id="Rf4780e710f5a4899" /><Relationship Type="http://schemas.openxmlformats.org/officeDocument/2006/relationships/settings" Target="/word/settings.xml" Id="R4077c74c257f48a3" /><Relationship Type="http://schemas.openxmlformats.org/officeDocument/2006/relationships/image" Target="/word/media/647b1392-519c-475d-9a9e-ccfc9960eeb9.png" Id="R523f83292a4d4e99" /></Relationships>
</file>