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96c2923bd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0ddde74c6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Godziejewo,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557118be04488" /><Relationship Type="http://schemas.openxmlformats.org/officeDocument/2006/relationships/numbering" Target="/word/numbering.xml" Id="R028785bf93cc4217" /><Relationship Type="http://schemas.openxmlformats.org/officeDocument/2006/relationships/settings" Target="/word/settings.xml" Id="R41ad95ff5ba34053" /><Relationship Type="http://schemas.openxmlformats.org/officeDocument/2006/relationships/image" Target="/word/media/36f761e1-0683-49fa-ae0a-df44dacc7ec6.png" Id="Ref70ddde74c64a4e" /></Relationships>
</file>