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1f373a5314d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90128fca741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Godziembow,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9f73d58ba546ca" /><Relationship Type="http://schemas.openxmlformats.org/officeDocument/2006/relationships/numbering" Target="/word/numbering.xml" Id="R737bc8b9b1f943b0" /><Relationship Type="http://schemas.openxmlformats.org/officeDocument/2006/relationships/settings" Target="/word/settings.xml" Id="Reeafb1cc38ed4258" /><Relationship Type="http://schemas.openxmlformats.org/officeDocument/2006/relationships/image" Target="/word/media/c42905b7-b102-4a28-9750-80ddd7185b51.png" Id="R3ae90128fca7415e" /></Relationships>
</file>