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17eeda8fd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849ce486d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Godziesze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6332075724f9d" /><Relationship Type="http://schemas.openxmlformats.org/officeDocument/2006/relationships/numbering" Target="/word/numbering.xml" Id="Re0b2cbf59cce4457" /><Relationship Type="http://schemas.openxmlformats.org/officeDocument/2006/relationships/settings" Target="/word/settings.xml" Id="R839760df227d4e6c" /><Relationship Type="http://schemas.openxmlformats.org/officeDocument/2006/relationships/image" Target="/word/media/04f87bbb-52e6-4349-b8a5-004a03678fd7.png" Id="R9b4849ce486d427b" /></Relationships>
</file>