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543d22c98449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5b81be5b3d44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Godzieszow,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163b23a776414d" /><Relationship Type="http://schemas.openxmlformats.org/officeDocument/2006/relationships/numbering" Target="/word/numbering.xml" Id="R20926ca8beac4a43" /><Relationship Type="http://schemas.openxmlformats.org/officeDocument/2006/relationships/settings" Target="/word/settings.xml" Id="R14f663cc8be04347" /><Relationship Type="http://schemas.openxmlformats.org/officeDocument/2006/relationships/image" Target="/word/media/ff97eb9f-1b4f-4c87-b5d1-1654eeac31ff.png" Id="R0d5b81be5b3d4430" /></Relationships>
</file>