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44338b096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bf4d04783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80c72c74843f7" /><Relationship Type="http://schemas.openxmlformats.org/officeDocument/2006/relationships/numbering" Target="/word/numbering.xml" Id="R9c35a5a43aba4d83" /><Relationship Type="http://schemas.openxmlformats.org/officeDocument/2006/relationships/settings" Target="/word/settings.xml" Id="R282047e9337e4f1b" /><Relationship Type="http://schemas.openxmlformats.org/officeDocument/2006/relationships/image" Target="/word/media/bcc114c2-97fa-49ab-9a20-bdd59d66190f.png" Id="R928bf4d047834e14" /></Relationships>
</file>