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f1b604904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596ffb734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Godziszewo,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b38f29c3e456a" /><Relationship Type="http://schemas.openxmlformats.org/officeDocument/2006/relationships/numbering" Target="/word/numbering.xml" Id="R0b539dc2059542c3" /><Relationship Type="http://schemas.openxmlformats.org/officeDocument/2006/relationships/settings" Target="/word/settings.xml" Id="R7105fde7c969474c" /><Relationship Type="http://schemas.openxmlformats.org/officeDocument/2006/relationships/image" Target="/word/media/e4fb3638-2e29-4c40-af1e-ae98172c04d9.png" Id="Rd40596ffb73446ca" /></Relationships>
</file>