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7d4e6165014d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3550ef583243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Godziszewy,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01b11d052f41c6" /><Relationship Type="http://schemas.openxmlformats.org/officeDocument/2006/relationships/numbering" Target="/word/numbering.xml" Id="R65e441dc3f9640cf" /><Relationship Type="http://schemas.openxmlformats.org/officeDocument/2006/relationships/settings" Target="/word/settings.xml" Id="Rea92aad960a64f6e" /><Relationship Type="http://schemas.openxmlformats.org/officeDocument/2006/relationships/image" Target="/word/media/9184980e-249a-427b-9552-d6fc280ec980.png" Id="R303550ef5832434a" /></Relationships>
</file>