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b3b7bc902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739b19deb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5bc7032c244c4" /><Relationship Type="http://schemas.openxmlformats.org/officeDocument/2006/relationships/numbering" Target="/word/numbering.xml" Id="R294891e1a29f41c8" /><Relationship Type="http://schemas.openxmlformats.org/officeDocument/2006/relationships/settings" Target="/word/settings.xml" Id="Rc33a5b5102874fe8" /><Relationship Type="http://schemas.openxmlformats.org/officeDocument/2006/relationships/image" Target="/word/media/a607a843-74f2-43a5-908c-83ebbee6c867.png" Id="R2fe739b19deb4817" /></Relationships>
</file>