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381e43cac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0859e7d1a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Godziszow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9d9b9e5d54b90" /><Relationship Type="http://schemas.openxmlformats.org/officeDocument/2006/relationships/numbering" Target="/word/numbering.xml" Id="Ra038a693dde4427f" /><Relationship Type="http://schemas.openxmlformats.org/officeDocument/2006/relationships/settings" Target="/word/settings.xml" Id="R4a77301004174322" /><Relationship Type="http://schemas.openxmlformats.org/officeDocument/2006/relationships/image" Target="/word/media/6ef0ff28-d618-45bc-8ab6-ebb4e3073f74.png" Id="R64a0859e7d1a4150" /></Relationships>
</file>