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2b5c2989f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daf418615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d8abdd0344673" /><Relationship Type="http://schemas.openxmlformats.org/officeDocument/2006/relationships/numbering" Target="/word/numbering.xml" Id="R6b336c70653b4aad" /><Relationship Type="http://schemas.openxmlformats.org/officeDocument/2006/relationships/settings" Target="/word/settings.xml" Id="Rfb4433bd24e94cdf" /><Relationship Type="http://schemas.openxmlformats.org/officeDocument/2006/relationships/image" Target="/word/media/e3a208a8-3822-4f5b-8be1-df067a1fe217.png" Id="R13bdaf41861540d1" /></Relationships>
</file>