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3920817b9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36a99338e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c77f9a98a409f" /><Relationship Type="http://schemas.openxmlformats.org/officeDocument/2006/relationships/numbering" Target="/word/numbering.xml" Id="R0e91c1dc06594dc4" /><Relationship Type="http://schemas.openxmlformats.org/officeDocument/2006/relationships/settings" Target="/word/settings.xml" Id="R9b6776f7b6ab4699" /><Relationship Type="http://schemas.openxmlformats.org/officeDocument/2006/relationships/image" Target="/word/media/3937a566-7554-485e-b215-e5a5d0d4b5c4.png" Id="Ra2836a99338e4113" /></Relationships>
</file>