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f89ab0797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f9426990e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Gogolice,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492d8a6044806" /><Relationship Type="http://schemas.openxmlformats.org/officeDocument/2006/relationships/numbering" Target="/word/numbering.xml" Id="R3f982494410946cf" /><Relationship Type="http://schemas.openxmlformats.org/officeDocument/2006/relationships/settings" Target="/word/settings.xml" Id="R67e53f05207b4185" /><Relationship Type="http://schemas.openxmlformats.org/officeDocument/2006/relationships/image" Target="/word/media/61cc74ab-8b47-4c16-a418-f26d1f6cccd0.png" Id="Rbacf9426990e41e8" /></Relationships>
</file>