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04913c9d3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579fd8481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Gogolina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8cfef0177488c" /><Relationship Type="http://schemas.openxmlformats.org/officeDocument/2006/relationships/numbering" Target="/word/numbering.xml" Id="Rb73d87dff92746bf" /><Relationship Type="http://schemas.openxmlformats.org/officeDocument/2006/relationships/settings" Target="/word/settings.xml" Id="Rec1378d6d81b440a" /><Relationship Type="http://schemas.openxmlformats.org/officeDocument/2006/relationships/image" Target="/word/media/18e30529-2602-49e0-8324-4356a2f3ea9d.png" Id="R614579fd848147cd" /></Relationships>
</file>