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0f18fcd7d4e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a5e8a52bae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Gogolina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6970ad73c2415b" /><Relationship Type="http://schemas.openxmlformats.org/officeDocument/2006/relationships/numbering" Target="/word/numbering.xml" Id="R69be19c836d641f7" /><Relationship Type="http://schemas.openxmlformats.org/officeDocument/2006/relationships/settings" Target="/word/settings.xml" Id="Rd7276e5abd87496f" /><Relationship Type="http://schemas.openxmlformats.org/officeDocument/2006/relationships/image" Target="/word/media/031630e0-9b66-4049-87bd-0bb983e0198a.png" Id="Rd9a5e8a52bae4591" /></Relationships>
</file>