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821975008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e42cd4b5d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Gogolkowo,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5478ad60d492b" /><Relationship Type="http://schemas.openxmlformats.org/officeDocument/2006/relationships/numbering" Target="/word/numbering.xml" Id="R4ebb082d9ee747c7" /><Relationship Type="http://schemas.openxmlformats.org/officeDocument/2006/relationships/settings" Target="/word/settings.xml" Id="R0816671f64da4567" /><Relationship Type="http://schemas.openxmlformats.org/officeDocument/2006/relationships/image" Target="/word/media/5408357e-8970-48be-9e80-0904192e9dd9.png" Id="Ree9e42cd4b5d45bd" /></Relationships>
</file>