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d24ec0b50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3a6a98ade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Gojcow,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8c1308aa04919" /><Relationship Type="http://schemas.openxmlformats.org/officeDocument/2006/relationships/numbering" Target="/word/numbering.xml" Id="R9b971bb7b98d4c8f" /><Relationship Type="http://schemas.openxmlformats.org/officeDocument/2006/relationships/settings" Target="/word/settings.xml" Id="Rce92d26df9a24627" /><Relationship Type="http://schemas.openxmlformats.org/officeDocument/2006/relationships/image" Target="/word/media/e959fc2a-d46e-4b80-823c-e0151e47ea8a.png" Id="R57b3a6a98ade4777" /></Relationships>
</file>