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0e80ffd9645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8aa1d64124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Gojsc,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7fe92e020f4eaa" /><Relationship Type="http://schemas.openxmlformats.org/officeDocument/2006/relationships/numbering" Target="/word/numbering.xml" Id="R98e7d9a6f31b46dd" /><Relationship Type="http://schemas.openxmlformats.org/officeDocument/2006/relationships/settings" Target="/word/settings.xml" Id="R06eddf09d4cc4fa0" /><Relationship Type="http://schemas.openxmlformats.org/officeDocument/2006/relationships/image" Target="/word/media/a1fe60c0-34fd-4a99-bfcf-31a655bfeafd.png" Id="Rcc8aa1d641244bac" /></Relationships>
</file>