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779eec29ae4a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ed2a336cb047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Gola Grodkowska,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02810ccb21452c" /><Relationship Type="http://schemas.openxmlformats.org/officeDocument/2006/relationships/numbering" Target="/word/numbering.xml" Id="Rd7c6d59578254a47" /><Relationship Type="http://schemas.openxmlformats.org/officeDocument/2006/relationships/settings" Target="/word/settings.xml" Id="Re4af049fa6fd4e11" /><Relationship Type="http://schemas.openxmlformats.org/officeDocument/2006/relationships/image" Target="/word/media/7c719a1b-622f-48c0-8020-0a346d097573.png" Id="R07ed2a336cb04721" /></Relationships>
</file>