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8023bc505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a9660b910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0618fdb6a4e31" /><Relationship Type="http://schemas.openxmlformats.org/officeDocument/2006/relationships/numbering" Target="/word/numbering.xml" Id="R73cf32197c644640" /><Relationship Type="http://schemas.openxmlformats.org/officeDocument/2006/relationships/settings" Target="/word/settings.xml" Id="R4bdf622863264735" /><Relationship Type="http://schemas.openxmlformats.org/officeDocument/2006/relationships/image" Target="/word/media/774033d1-4761-4309-a881-52b4552c87ec.png" Id="R036a9660b9104d06" /></Relationships>
</file>