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0dfbeb24b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4da5b31fa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71a26cf584905" /><Relationship Type="http://schemas.openxmlformats.org/officeDocument/2006/relationships/numbering" Target="/word/numbering.xml" Id="R5323d6156be04a1a" /><Relationship Type="http://schemas.openxmlformats.org/officeDocument/2006/relationships/settings" Target="/word/settings.xml" Id="R389cd698cc3b49e5" /><Relationship Type="http://schemas.openxmlformats.org/officeDocument/2006/relationships/image" Target="/word/media/4cda4f13-4428-4ceb-9594-afc3483d79f6.png" Id="R6fe4da5b31fa40fb" /></Relationships>
</file>