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8a33abbab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de16190ae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5edd9e6424091" /><Relationship Type="http://schemas.openxmlformats.org/officeDocument/2006/relationships/numbering" Target="/word/numbering.xml" Id="Rf752689252f14686" /><Relationship Type="http://schemas.openxmlformats.org/officeDocument/2006/relationships/settings" Target="/word/settings.xml" Id="R07db10e9a0f842e1" /><Relationship Type="http://schemas.openxmlformats.org/officeDocument/2006/relationships/image" Target="/word/media/a73cf5bb-2aac-417f-92ec-936fdfcde970.png" Id="R85bde16190ae4cdf" /></Relationships>
</file>