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d889aa1d8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c34dffa4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Golaczewy,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01139ce02423e" /><Relationship Type="http://schemas.openxmlformats.org/officeDocument/2006/relationships/numbering" Target="/word/numbering.xml" Id="R7bf01bbda2cc49b0" /><Relationship Type="http://schemas.openxmlformats.org/officeDocument/2006/relationships/settings" Target="/word/settings.xml" Id="R720ed14f640944f6" /><Relationship Type="http://schemas.openxmlformats.org/officeDocument/2006/relationships/image" Target="/word/media/2065e602-6716-4a75-81d5-405dda361d32.png" Id="R530c34dffa4846d5" /></Relationships>
</file>