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511301956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a2a5fc690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deb528cc04d3f" /><Relationship Type="http://schemas.openxmlformats.org/officeDocument/2006/relationships/numbering" Target="/word/numbering.xml" Id="R7e28c0a85ffb499d" /><Relationship Type="http://schemas.openxmlformats.org/officeDocument/2006/relationships/settings" Target="/word/settings.xml" Id="R0587f149426241c7" /><Relationship Type="http://schemas.openxmlformats.org/officeDocument/2006/relationships/image" Target="/word/media/870a92e0-e1a1-4804-a513-dcf749e55534.png" Id="Rfada2a5fc6904a82" /></Relationships>
</file>