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ea8cda087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614af0959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Golanka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383d6fb7a4f42" /><Relationship Type="http://schemas.openxmlformats.org/officeDocument/2006/relationships/numbering" Target="/word/numbering.xml" Id="R284565eeb60242b7" /><Relationship Type="http://schemas.openxmlformats.org/officeDocument/2006/relationships/settings" Target="/word/settings.xml" Id="Rd406001d590140c6" /><Relationship Type="http://schemas.openxmlformats.org/officeDocument/2006/relationships/image" Target="/word/media/70cdde19-7a15-496b-90a8-b88db6d02193.png" Id="R908614af09594004" /></Relationships>
</file>