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60e66cca3944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f5ae167b6741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Golasze-Dab,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2ed44c318b487d" /><Relationship Type="http://schemas.openxmlformats.org/officeDocument/2006/relationships/numbering" Target="/word/numbering.xml" Id="R6ab288ad39fd46e9" /><Relationship Type="http://schemas.openxmlformats.org/officeDocument/2006/relationships/settings" Target="/word/settings.xml" Id="R48c48aa4894e4850" /><Relationship Type="http://schemas.openxmlformats.org/officeDocument/2006/relationships/image" Target="/word/media/eb5bd75a-e1ef-447f-9f4a-91dda8392880.png" Id="R46f5ae167b674184" /></Relationships>
</file>