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552ec845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d9487552d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152b794244f2e" /><Relationship Type="http://schemas.openxmlformats.org/officeDocument/2006/relationships/numbering" Target="/word/numbering.xml" Id="Rf7a6a4f1143049fd" /><Relationship Type="http://schemas.openxmlformats.org/officeDocument/2006/relationships/settings" Target="/word/settings.xml" Id="R6667755f1b5c4b8e" /><Relationship Type="http://schemas.openxmlformats.org/officeDocument/2006/relationships/image" Target="/word/media/e44b60a5-3683-4b7d-9a10-a0ea7626d968.png" Id="Rddfd9487552d41c6" /></Relationships>
</file>