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7df112c2b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8ffe7b097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0e30478fe469b" /><Relationship Type="http://schemas.openxmlformats.org/officeDocument/2006/relationships/numbering" Target="/word/numbering.xml" Id="R8af467078ac5441d" /><Relationship Type="http://schemas.openxmlformats.org/officeDocument/2006/relationships/settings" Target="/word/settings.xml" Id="Rcd157457db9b40e6" /><Relationship Type="http://schemas.openxmlformats.org/officeDocument/2006/relationships/image" Target="/word/media/b92df4de-a0ff-445a-8d13-46570d74c380.png" Id="R0bb8ffe7b09748e4" /></Relationships>
</file>