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f333684be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d38114001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2cd4c1f8b4e78" /><Relationship Type="http://schemas.openxmlformats.org/officeDocument/2006/relationships/numbering" Target="/word/numbering.xml" Id="Re69373f9b6d64552" /><Relationship Type="http://schemas.openxmlformats.org/officeDocument/2006/relationships/settings" Target="/word/settings.xml" Id="Rb0bfe8d0b4044c72" /><Relationship Type="http://schemas.openxmlformats.org/officeDocument/2006/relationships/image" Target="/word/media/69eb1b2a-6922-4cd1-a9ec-8d0d1f6e9e97.png" Id="Rdfed381140014c2a" /></Relationships>
</file>