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542e85513a40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cfb13a05f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b1bae27c324ded" /><Relationship Type="http://schemas.openxmlformats.org/officeDocument/2006/relationships/numbering" Target="/word/numbering.xml" Id="R99ce174788ea4c8d" /><Relationship Type="http://schemas.openxmlformats.org/officeDocument/2006/relationships/settings" Target="/word/settings.xml" Id="Rb3c772c0fd0040a5" /><Relationship Type="http://schemas.openxmlformats.org/officeDocument/2006/relationships/image" Target="/word/media/589454e1-c080-4688-b2a5-8ba4cf21717b.png" Id="Rd82cfb13a05f469a" /></Relationships>
</file>