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27f6afbda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5720b60c1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832a7f23744ad" /><Relationship Type="http://schemas.openxmlformats.org/officeDocument/2006/relationships/numbering" Target="/word/numbering.xml" Id="R71c47a1e0322483e" /><Relationship Type="http://schemas.openxmlformats.org/officeDocument/2006/relationships/settings" Target="/word/settings.xml" Id="Re0762c676fa14bb0" /><Relationship Type="http://schemas.openxmlformats.org/officeDocument/2006/relationships/image" Target="/word/media/906007ca-4f15-402e-b8b8-0407157edaa5.png" Id="Rb355720b60c1428d" /></Relationships>
</file>